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52" w:rsidRDefault="00F65352" w:rsidP="00F65352">
      <w:pPr>
        <w:tabs>
          <w:tab w:val="left" w:pos="567"/>
        </w:tabs>
        <w:suppressAutoHyphens w:val="0"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:rsidR="00F65352" w:rsidRDefault="00F65352" w:rsidP="00F65352">
      <w:pPr>
        <w:keepNext/>
        <w:tabs>
          <w:tab w:val="left" w:pos="567"/>
        </w:tabs>
        <w:suppressAutoHyphens w:val="0"/>
        <w:spacing w:after="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F65352" w:rsidRDefault="00F65352" w:rsidP="00F65352">
      <w:pPr>
        <w:keepNext/>
        <w:tabs>
          <w:tab w:val="left" w:pos="567"/>
        </w:tabs>
        <w:suppressAutoHyphens w:val="0"/>
        <w:spacing w:after="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ind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Przystępując do udziału w postępowaniu o udzielenie zamówienia na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Usługi prawnicze - zastępstwo procesowe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my niżej podpisani: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………………………………………………………………………………………………..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miasto ………………………………………………kraj ………………………………………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Dane do korespondencji: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………………………………………………………………………………………………..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kod ……………… miasto ………………………………………………kraj …………………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 ………………………………….. nr faksu ………………………………………...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Adres e-mail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4"/>
      </w:tblGrid>
      <w:tr w:rsidR="00F65352" w:rsidTr="00F65352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352" w:rsidRDefault="00F65352">
            <w:pPr>
              <w:tabs>
                <w:tab w:val="left" w:pos="567"/>
              </w:tabs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F65352" w:rsidRDefault="00F65352" w:rsidP="00F65352">
      <w:pPr>
        <w:tabs>
          <w:tab w:val="left" w:pos="567"/>
        </w:tabs>
        <w:suppressAutoHyphens w:val="0"/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wspólnego ubiegania się o udzielenie zamówienia należy podać dane pozostałych Wykonawców: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………………………………………………………………………………………………..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miasto ………………………………………………kraj …...………………………………….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………………………………………………………………………………………………..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miasto ………………………………………………kraj …………………………………...….</w:t>
      </w:r>
    </w:p>
    <w:p w:rsidR="00F65352" w:rsidRDefault="00F65352" w:rsidP="00F65352">
      <w:pPr>
        <w:pStyle w:val="Style10"/>
        <w:shd w:val="clear" w:color="auto" w:fill="auto"/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352" w:rsidRDefault="00F65352" w:rsidP="00F65352">
      <w:pPr>
        <w:pStyle w:val="Style10"/>
        <w:shd w:val="clear" w:color="auto" w:fill="auto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części 1: Dział ds. Nieruchomości, Dział ds. Inwestycji i Remontów, Dział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ds. Organizacyjnych, Dział ds. Eksploatacji i Utrzymania Nieruchomości 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ferujemy wykonanie przedmiotu zamówienia na warunkach określonych w ogłoszeniu jak następuje: </w:t>
      </w:r>
    </w:p>
    <w:p w:rsidR="00F65352" w:rsidRDefault="00F65352" w:rsidP="00F65352">
      <w:pPr>
        <w:tabs>
          <w:tab w:val="left" w:pos="5103"/>
        </w:tabs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Wynagrodzenie ryczałtowe wartość netto: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……………………………… zł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(słownie: ……………………………………………………………………….……..zł)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5352" w:rsidRDefault="00F65352" w:rsidP="00F65352">
      <w:pPr>
        <w:tabs>
          <w:tab w:val="left" w:pos="567"/>
          <w:tab w:val="left" w:pos="5103"/>
        </w:tabs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Wartość podatku VAT: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…..………………………… zł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(słownie: …………………………………………………………………………..zł)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5352" w:rsidRDefault="00F65352" w:rsidP="00F65352">
      <w:pPr>
        <w:tabs>
          <w:tab w:val="left" w:pos="567"/>
          <w:tab w:val="left" w:pos="5103"/>
        </w:tabs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Wynagrodzenie ryczałtowe wartość brutto: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…………………………… zł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(słownie: …………………………………………………………………………..zł)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Tygodniowa ilość godzin dyżurów w siedzibie w 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15 godzin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5352" w:rsidRDefault="00F65352" w:rsidP="00F65352">
      <w:pPr>
        <w:pStyle w:val="Bezodstpw"/>
        <w:tabs>
          <w:tab w:val="left" w:pos="1134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II. Dla części 2: Dział ds. Zakwaterowania, Dział ds. Organizacyjnych, Dział  ds. Gospodarki       Mieniem Ruchomym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oferujemy wykonanie przedmiotu zamówienia na warunkach określonych w ogłoszeniu jak następuje: </w:t>
      </w:r>
    </w:p>
    <w:p w:rsidR="00F65352" w:rsidRDefault="00F65352" w:rsidP="00F65352">
      <w:pPr>
        <w:tabs>
          <w:tab w:val="left" w:pos="567"/>
          <w:tab w:val="left" w:pos="5103"/>
        </w:tabs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Wynagrodzenie ryczałtowe wartość netto: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……………………………… zł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(słownie: …………………………………………………………………………..zł)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5352" w:rsidRDefault="00F65352" w:rsidP="00F65352">
      <w:pPr>
        <w:tabs>
          <w:tab w:val="left" w:pos="567"/>
          <w:tab w:val="left" w:pos="5103"/>
        </w:tabs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Wartość podatku VAT: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…..………………………… zł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(słownie: …………………………………………………………………………..zł)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5352" w:rsidRDefault="00F65352" w:rsidP="00F65352">
      <w:pPr>
        <w:tabs>
          <w:tab w:val="left" w:pos="567"/>
          <w:tab w:val="left" w:pos="5103"/>
        </w:tabs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Wynagrodzenie ryczałtowe wartość brutto: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…………………………… zł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(słownie: …………………………………………………………………………..zł)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F65352" w:rsidRDefault="00F65352" w:rsidP="00F65352">
      <w:pPr>
        <w:widowControl w:val="0"/>
        <w:tabs>
          <w:tab w:val="left" w:pos="567"/>
        </w:tabs>
        <w:suppressAutoHyphens w:val="0"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Tygodniowa ilość godzin dyżurów w siedzibie w Zamawiającego: 10 godzin</w:t>
      </w:r>
    </w:p>
    <w:p w:rsidR="00F65352" w:rsidRDefault="00F65352" w:rsidP="00F65352">
      <w:pPr>
        <w:widowControl w:val="0"/>
        <w:tabs>
          <w:tab w:val="left" w:pos="567"/>
        </w:tabs>
        <w:suppressAutoHyphens w:val="0"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III. Dla części 3: </w:t>
      </w:r>
      <w:r>
        <w:rPr>
          <w:rFonts w:ascii="Times New Roman" w:hAnsi="Times New Roman"/>
          <w:b/>
          <w:sz w:val="24"/>
          <w:szCs w:val="24"/>
          <w:u w:val="single"/>
        </w:rPr>
        <w:t>Dział ds. Nieruchomości, Dział  ds. Windykacji</w:t>
      </w: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Oferujemy wykonanie przedmiotu zamówienia na warunkach określonych w ogłoszeniu jak następuje: 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F65352" w:rsidRDefault="00F65352" w:rsidP="00F65352">
      <w:pPr>
        <w:tabs>
          <w:tab w:val="left" w:pos="567"/>
          <w:tab w:val="left" w:pos="5103"/>
        </w:tabs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Wynagrodzenie ryczałtowe wartość netto: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……………………………… zł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(słownie: …………………………………………………………………………..zł)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5352" w:rsidRDefault="00F65352" w:rsidP="00F65352">
      <w:pPr>
        <w:tabs>
          <w:tab w:val="left" w:pos="567"/>
          <w:tab w:val="left" w:pos="5103"/>
        </w:tabs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Wartość podatku VAT: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…..………………………… zł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(słownie: …………………………………………………………………………..zł)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65352" w:rsidRDefault="00F65352" w:rsidP="00F65352">
      <w:pPr>
        <w:tabs>
          <w:tab w:val="left" w:pos="567"/>
          <w:tab w:val="left" w:pos="5103"/>
        </w:tabs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Wynagrodzenie ryczałtowe wartość brutto: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…………………………… zł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(słownie: …………………………………………………………………………..zł)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F65352" w:rsidRDefault="00F65352" w:rsidP="00F65352">
      <w:pPr>
        <w:widowControl w:val="0"/>
        <w:tabs>
          <w:tab w:val="left" w:pos="567"/>
        </w:tabs>
        <w:suppressAutoHyphens w:val="0"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Tygodniowa ilość godzin dyżurów w siedzibie w Zamawiającego: 20 godzin</w:t>
      </w:r>
    </w:p>
    <w:p w:rsidR="00F65352" w:rsidRDefault="00F65352" w:rsidP="00F65352">
      <w:pPr>
        <w:pStyle w:val="Bezodstpw"/>
        <w:tabs>
          <w:tab w:val="left" w:pos="1701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5352" w:rsidRDefault="00F65352" w:rsidP="00F65352">
      <w:pPr>
        <w:pStyle w:val="Bezodstpw"/>
        <w:tabs>
          <w:tab w:val="left" w:pos="1701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IV. Dla części 4: Dział ds. Windykacji, Dział ds. Finansowo -Księgowych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wykonanie przedmiotu zamówienia na warunkach określonych w ogłoszeniu jak następuje: </w:t>
      </w:r>
    </w:p>
    <w:p w:rsidR="00F65352" w:rsidRDefault="00F65352" w:rsidP="00F65352">
      <w:pPr>
        <w:tabs>
          <w:tab w:val="left" w:pos="567"/>
          <w:tab w:val="left" w:pos="5103"/>
        </w:tabs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Wynagrodzenie ryczałtowe wartość netto: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……………………………… zł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(słownie: …………………………………………………………………………..zł)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5352" w:rsidRDefault="00F65352" w:rsidP="00F65352">
      <w:pPr>
        <w:tabs>
          <w:tab w:val="left" w:pos="567"/>
          <w:tab w:val="left" w:pos="5103"/>
        </w:tabs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Wartość podatku VAT: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…..………………………… zł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(słownie: …………………………………………………………………………..zł)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65352" w:rsidRDefault="00F65352" w:rsidP="00F65352">
      <w:pPr>
        <w:tabs>
          <w:tab w:val="left" w:pos="567"/>
          <w:tab w:val="left" w:pos="5103"/>
        </w:tabs>
        <w:suppressAutoHyphens w:val="0"/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Wynagrodzenie ryczałtowe wartość brutto: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…………………………… zł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(słownie: …………………………………………………………………………..zł)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F65352" w:rsidRDefault="00F65352" w:rsidP="00F65352">
      <w:pPr>
        <w:widowControl w:val="0"/>
        <w:tabs>
          <w:tab w:val="left" w:pos="567"/>
        </w:tabs>
        <w:suppressAutoHyphens w:val="0"/>
        <w:autoSpaceDE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Tygodniowa ilość godzin dyżurów w siedzibie w Zamawiającego 24.</w:t>
      </w:r>
    </w:p>
    <w:p w:rsidR="00F65352" w:rsidRDefault="00F65352" w:rsidP="00F65352">
      <w:pPr>
        <w:widowControl w:val="0"/>
        <w:tabs>
          <w:tab w:val="left" w:pos="-540"/>
          <w:tab w:val="left" w:pos="180"/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5352" w:rsidRDefault="00F65352" w:rsidP="00F65352">
      <w:pPr>
        <w:widowControl w:val="0"/>
        <w:tabs>
          <w:tab w:val="left" w:pos="-540"/>
          <w:tab w:val="left" w:pos="180"/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5352" w:rsidRDefault="00F65352" w:rsidP="00F65352">
      <w:pPr>
        <w:widowControl w:val="0"/>
        <w:tabs>
          <w:tab w:val="left" w:pos="-540"/>
          <w:tab w:val="left" w:pos="180"/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5352" w:rsidRDefault="00F65352" w:rsidP="00F65352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426"/>
          <w:tab w:val="left" w:pos="567"/>
        </w:tabs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Oświadczam(y), że doświadczenie w obsłudze jednostek sektora finansów publicznych wynosi …… lat i …… miesięcy (minimum łącznie 5 lat )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.</w:t>
      </w:r>
    </w:p>
    <w:p w:rsidR="00F65352" w:rsidRDefault="00F65352" w:rsidP="00F65352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Oświadczam(y), że Ogłoszenie i zawarte w nim warunki płatności zostały przez nas zaakceptowane.</w:t>
      </w:r>
    </w:p>
    <w:p w:rsidR="00F65352" w:rsidRDefault="00F65352" w:rsidP="00F65352">
      <w:pPr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Oświadczamy o braku istnienia okoliczności powodujących konflikt interesów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rozumieniu Kodeksu Etyki Radcy Prawnego lub Kodeksu Etyki Adwokackiej.</w:t>
      </w:r>
    </w:p>
    <w:p w:rsidR="00F65352" w:rsidRDefault="00F65352" w:rsidP="00F65352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Oświadczam(y), że jesteśmy związani ofertą przez czas wskazany w Ogłoszeniu.</w:t>
      </w:r>
    </w:p>
    <w:p w:rsidR="00F65352" w:rsidRDefault="00F65352" w:rsidP="00F65352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wykonania Umowy wskazujemy adwokata/radcę prawnego ……………………..</w:t>
      </w:r>
    </w:p>
    <w:p w:rsidR="00F65352" w:rsidRDefault="00F65352" w:rsidP="00F65352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Pełnomocnikiem wykonawców wspólnie ubiegających się o udzielenie niniejszego zamówienia dla potrzeb niniejszego zamówienia jest:</w:t>
      </w:r>
    </w:p>
    <w:p w:rsidR="00F65352" w:rsidRDefault="00F65352" w:rsidP="00F65352">
      <w:pPr>
        <w:widowControl w:val="0"/>
        <w:tabs>
          <w:tab w:val="left" w:pos="-7513"/>
          <w:tab w:val="left" w:pos="0"/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…………………………………………..……………………………….…………………</w:t>
      </w:r>
    </w:p>
    <w:p w:rsidR="00F65352" w:rsidRDefault="00F65352" w:rsidP="00F65352">
      <w:pPr>
        <w:widowControl w:val="0"/>
        <w:tabs>
          <w:tab w:val="left" w:pos="-7513"/>
          <w:tab w:val="left" w:pos="0"/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(wypełniają jedynie przedsiębiorcy składający wspólną ofertę)</w:t>
      </w:r>
    </w:p>
    <w:p w:rsidR="00F65352" w:rsidRDefault="00F65352" w:rsidP="00F65352">
      <w:pPr>
        <w:numPr>
          <w:ilvl w:val="0"/>
          <w:numId w:val="1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Oświadczam(y), że wypełniłem obowiązki informacyjne przewidziane w art. 13 </w:t>
      </w:r>
      <w:r>
        <w:rPr>
          <w:rFonts w:ascii="Times New Roman" w:eastAsia="Times New Roman" w:hAnsi="Times New Roman"/>
          <w:sz w:val="24"/>
          <w:szCs w:val="24"/>
          <w:lang w:eastAsia="en-US"/>
        </w:rPr>
        <w:br/>
        <w:t>lub art. 14 RODO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en-US"/>
        </w:rPr>
        <w:t>1)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wobec osób fizycznych, od których dane osobowe bezpośrednio </w:t>
      </w:r>
      <w:r>
        <w:rPr>
          <w:rFonts w:ascii="Times New Roman" w:eastAsia="Times New Roman" w:hAnsi="Times New Roman"/>
          <w:sz w:val="24"/>
          <w:szCs w:val="24"/>
          <w:lang w:eastAsia="en-US"/>
        </w:rPr>
        <w:br/>
        <w:t xml:space="preserve">lub pośrednio pozyskałem w celu ubiegania się o udzielenie zamówienia publicznego </w:t>
      </w:r>
      <w:r>
        <w:rPr>
          <w:rFonts w:ascii="Times New Roman" w:eastAsia="Times New Roman" w:hAnsi="Times New Roman"/>
          <w:sz w:val="24"/>
          <w:szCs w:val="24"/>
          <w:lang w:eastAsia="en-US"/>
        </w:rPr>
        <w:br/>
        <w:t xml:space="preserve">w niniejszym postępowaniu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*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 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65352" w:rsidRDefault="00F65352" w:rsidP="00F65352">
      <w:pPr>
        <w:tabs>
          <w:tab w:val="left" w:pos="567"/>
        </w:tabs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5352" w:rsidRDefault="00F65352" w:rsidP="00F65352">
      <w:pPr>
        <w:widowControl w:val="0"/>
        <w:tabs>
          <w:tab w:val="left" w:pos="426"/>
          <w:tab w:val="left" w:pos="567"/>
          <w:tab w:val="right" w:pos="9348"/>
        </w:tabs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Załącznikami do składanej przez nas oferty są:</w:t>
      </w:r>
    </w:p>
    <w:p w:rsidR="00F65352" w:rsidRDefault="00F65352" w:rsidP="00F65352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suppressAutoHyphens w:val="0"/>
        <w:spacing w:after="0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…………………………………………………….;</w:t>
      </w:r>
    </w:p>
    <w:p w:rsidR="00F65352" w:rsidRDefault="00F65352" w:rsidP="00F65352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suppressAutoHyphens w:val="0"/>
        <w:spacing w:after="0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…………………………………………………….;</w:t>
      </w:r>
    </w:p>
    <w:p w:rsidR="00F65352" w:rsidRDefault="00F65352" w:rsidP="00F65352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suppressAutoHyphens w:val="0"/>
        <w:spacing w:after="0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…………………………………………………….;</w:t>
      </w:r>
    </w:p>
    <w:p w:rsidR="00F65352" w:rsidRDefault="00F65352" w:rsidP="00F65352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suppressAutoHyphens w:val="0"/>
        <w:spacing w:after="0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…………………………………………………….;</w:t>
      </w:r>
    </w:p>
    <w:p w:rsidR="00F65352" w:rsidRDefault="00F65352" w:rsidP="00F65352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suppressAutoHyphens w:val="0"/>
        <w:spacing w:after="0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…………………………………………………….;</w:t>
      </w:r>
    </w:p>
    <w:p w:rsidR="00F65352" w:rsidRDefault="00F65352" w:rsidP="00F65352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suppressAutoHyphens w:val="0"/>
        <w:spacing w:after="0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…………………………………………………….;</w:t>
      </w:r>
    </w:p>
    <w:p w:rsidR="00F65352" w:rsidRDefault="00F65352" w:rsidP="00F65352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suppressAutoHyphens w:val="0"/>
        <w:spacing w:after="0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…………………………………………………….;</w:t>
      </w:r>
    </w:p>
    <w:p w:rsidR="00F65352" w:rsidRDefault="00F65352" w:rsidP="00F65352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suppressAutoHyphens w:val="0"/>
        <w:spacing w:after="0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…………………………………………………….;</w:t>
      </w:r>
    </w:p>
    <w:p w:rsidR="00F65352" w:rsidRDefault="00F65352" w:rsidP="00F65352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suppressAutoHyphens w:val="0"/>
        <w:spacing w:after="0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…………………………………………………….;</w:t>
      </w:r>
    </w:p>
    <w:p w:rsidR="00F65352" w:rsidRDefault="00F65352" w:rsidP="00F65352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suppressAutoHyphens w:val="0"/>
        <w:spacing w:after="0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…………………………………………………….;</w:t>
      </w:r>
    </w:p>
    <w:p w:rsidR="00F65352" w:rsidRDefault="00F65352" w:rsidP="00F65352">
      <w:pPr>
        <w:tabs>
          <w:tab w:val="left" w:pos="426"/>
          <w:tab w:val="left" w:pos="567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65352" w:rsidRDefault="00F65352" w:rsidP="00F65352">
      <w:pPr>
        <w:tabs>
          <w:tab w:val="left" w:pos="426"/>
          <w:tab w:val="left" w:pos="567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 zawiera: ............... stron.</w:t>
      </w:r>
    </w:p>
    <w:p w:rsidR="00F65352" w:rsidRDefault="00F65352" w:rsidP="00F65352">
      <w:pPr>
        <w:tabs>
          <w:tab w:val="left" w:pos="426"/>
          <w:tab w:val="left" w:pos="567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65352" w:rsidRDefault="00F65352" w:rsidP="00F65352">
      <w:pPr>
        <w:tabs>
          <w:tab w:val="left" w:pos="426"/>
          <w:tab w:val="left" w:pos="567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56"/>
        <w:gridCol w:w="370"/>
        <w:gridCol w:w="5736"/>
      </w:tblGrid>
      <w:tr w:rsidR="00F65352" w:rsidTr="00F65352">
        <w:tc>
          <w:tcPr>
            <w:tcW w:w="2856" w:type="dxa"/>
            <w:hideMark/>
          </w:tcPr>
          <w:p w:rsidR="00F65352" w:rsidRDefault="00F65352">
            <w:pPr>
              <w:tabs>
                <w:tab w:val="left" w:pos="567"/>
              </w:tabs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</w:t>
            </w:r>
          </w:p>
        </w:tc>
        <w:tc>
          <w:tcPr>
            <w:tcW w:w="370" w:type="dxa"/>
          </w:tcPr>
          <w:p w:rsidR="00F65352" w:rsidRDefault="00F65352">
            <w:pPr>
              <w:tabs>
                <w:tab w:val="left" w:pos="567"/>
              </w:tabs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36" w:type="dxa"/>
            <w:hideMark/>
          </w:tcPr>
          <w:p w:rsidR="00F65352" w:rsidRDefault="00F65352">
            <w:pPr>
              <w:tabs>
                <w:tab w:val="left" w:pos="567"/>
              </w:tabs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</w:t>
            </w:r>
          </w:p>
        </w:tc>
      </w:tr>
      <w:tr w:rsidR="00F65352" w:rsidTr="00F65352">
        <w:tc>
          <w:tcPr>
            <w:tcW w:w="2856" w:type="dxa"/>
            <w:vAlign w:val="center"/>
            <w:hideMark/>
          </w:tcPr>
          <w:p w:rsidR="00F65352" w:rsidRDefault="00F65352">
            <w:pPr>
              <w:tabs>
                <w:tab w:val="left" w:pos="567"/>
              </w:tabs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370" w:type="dxa"/>
          </w:tcPr>
          <w:p w:rsidR="00F65352" w:rsidRDefault="00F65352">
            <w:pPr>
              <w:tabs>
                <w:tab w:val="left" w:pos="567"/>
              </w:tabs>
              <w:suppressAutoHyphens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36" w:type="dxa"/>
            <w:vAlign w:val="center"/>
            <w:hideMark/>
          </w:tcPr>
          <w:p w:rsidR="00F65352" w:rsidRDefault="00F65352">
            <w:pPr>
              <w:tabs>
                <w:tab w:val="left" w:pos="567"/>
              </w:tabs>
              <w:suppressAutoHyphens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czytelny podpis lub podpis z pieczątką imienną osoby/osób upoważnionej/upoważnionych do reprezentowania Wykonawcy</w:t>
            </w:r>
          </w:p>
        </w:tc>
      </w:tr>
    </w:tbl>
    <w:p w:rsidR="00073238" w:rsidRDefault="00073238"/>
    <w:sectPr w:rsidR="0007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683B"/>
    <w:multiLevelType w:val="hybridMultilevel"/>
    <w:tmpl w:val="DEF4EEF0"/>
    <w:lvl w:ilvl="0" w:tplc="1B02A020">
      <w:start w:val="5"/>
      <w:numFmt w:val="upperRoman"/>
      <w:lvlText w:val="%1."/>
      <w:lvlJc w:val="left"/>
      <w:pPr>
        <w:ind w:left="72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26D94"/>
    <w:multiLevelType w:val="hybridMultilevel"/>
    <w:tmpl w:val="F29AC932"/>
    <w:lvl w:ilvl="0" w:tplc="47B680CE">
      <w:start w:val="1"/>
      <w:numFmt w:val="decimal"/>
      <w:lvlText w:val="%1."/>
      <w:lvlJc w:val="left"/>
      <w:pPr>
        <w:ind w:left="645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2"/>
    <w:rsid w:val="00073238"/>
    <w:rsid w:val="002C3DA9"/>
    <w:rsid w:val="00F6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5AA2"/>
  <w15:chartTrackingRefBased/>
  <w15:docId w15:val="{77A64081-9BBC-4797-AB02-04A675D1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35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35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 tekst,ISCG Numerowanie,lp1,Akapit z listą numerowaną,Podsis rysunku,Alpha list,Nagłowek 3,L1,Preambuła,Akapit z listą BS,Dot pt,F5 List Paragraph,Recommendation,List Paragraph11,maz_wyliczenie,opis dzialania,K-P_odwolanie"/>
    <w:basedOn w:val="Normalny"/>
    <w:uiPriority w:val="34"/>
    <w:qFormat/>
    <w:rsid w:val="00F65352"/>
    <w:pPr>
      <w:spacing w:after="0" w:line="240" w:lineRule="auto"/>
      <w:ind w:left="720"/>
      <w:contextualSpacing/>
    </w:pPr>
    <w:rPr>
      <w:lang w:val="x-none"/>
    </w:rPr>
  </w:style>
  <w:style w:type="character" w:customStyle="1" w:styleId="CharStyle11">
    <w:name w:val="Char Style 11"/>
    <w:link w:val="Style10"/>
    <w:locked/>
    <w:rsid w:val="00F65352"/>
    <w:rPr>
      <w:rFonts w:ascii="Arial" w:eastAsia="Arial" w:hAnsi="Arial" w:cs="Arial"/>
      <w:shd w:val="clear" w:color="auto" w:fill="FFFFFF"/>
    </w:rPr>
  </w:style>
  <w:style w:type="paragraph" w:customStyle="1" w:styleId="Style10">
    <w:name w:val="Style 10"/>
    <w:basedOn w:val="Normalny"/>
    <w:link w:val="CharStyle11"/>
    <w:rsid w:val="00F65352"/>
    <w:pPr>
      <w:widowControl w:val="0"/>
      <w:shd w:val="clear" w:color="auto" w:fill="FFFFFF"/>
      <w:suppressAutoHyphens w:val="0"/>
      <w:spacing w:after="0" w:line="224" w:lineRule="exact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Jabłonowski Cezary</dc:creator>
  <cp:keywords/>
  <dc:description/>
  <cp:lastModifiedBy>Jabłonowski Cezary</cp:lastModifiedBy>
  <cp:revision>1</cp:revision>
  <dcterms:created xsi:type="dcterms:W3CDTF">2022-06-02T10:59:00Z</dcterms:created>
  <dcterms:modified xsi:type="dcterms:W3CDTF">2022-06-02T11:00:00Z</dcterms:modified>
</cp:coreProperties>
</file>